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color w:val="3D3D3D"/>
          <w:kern w:val="0"/>
          <w:sz w:val="36"/>
          <w:szCs w:val="36"/>
          <w:u w:val="none"/>
          <w:lang w:val="en-US" w:eastAsia="zh-CN" w:bidi="ar"/>
        </w:rPr>
        <w:t>入库信息申请表</w:t>
      </w:r>
    </w:p>
    <w:tbl>
      <w:tblPr>
        <w:tblStyle w:val="12"/>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63"/>
        <w:gridCol w:w="2638"/>
        <w:gridCol w:w="749"/>
        <w:gridCol w:w="1903"/>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37" w:hRule="atLeast"/>
        </w:trPr>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pPr>
            <w:r>
              <w:rPr>
                <w:rFonts w:hint="eastAsia" w:ascii="仿宋_GB2312" w:hAnsi="仿宋" w:eastAsia="仿宋_GB2312" w:cs="仿宋_GB2312"/>
                <w:color w:val="3D3D3D"/>
                <w:kern w:val="0"/>
                <w:sz w:val="28"/>
                <w:szCs w:val="28"/>
                <w:lang w:val="en-US" w:eastAsia="zh-CN" w:bidi="ar"/>
              </w:rPr>
              <w:t>企业全称</w:t>
            </w:r>
          </w:p>
        </w:tc>
        <w:tc>
          <w:tcPr>
            <w:tcW w:w="7890" w:type="dxa"/>
            <w:gridSpan w:val="4"/>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D3D3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pPr>
            <w:r>
              <w:rPr>
                <w:rFonts w:hint="eastAsia" w:ascii="仿宋_GB2312" w:hAnsi="仿宋" w:eastAsia="仿宋_GB2312" w:cs="仿宋_GB2312"/>
                <w:color w:val="3D3D3D"/>
                <w:kern w:val="0"/>
                <w:sz w:val="28"/>
                <w:szCs w:val="28"/>
                <w:lang w:val="en-US" w:eastAsia="zh-CN" w:bidi="ar"/>
              </w:rPr>
              <w:t>企业地址</w:t>
            </w:r>
          </w:p>
        </w:tc>
        <w:tc>
          <w:tcPr>
            <w:tcW w:w="7890" w:type="dxa"/>
            <w:gridSpan w:val="4"/>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D3D3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pPr>
            <w:r>
              <w:rPr>
                <w:rFonts w:hint="eastAsia" w:ascii="仿宋_GB2312" w:hAnsi="仿宋" w:eastAsia="仿宋_GB2312" w:cs="仿宋_GB2312"/>
                <w:color w:val="3D3D3D"/>
                <w:kern w:val="0"/>
                <w:sz w:val="28"/>
                <w:szCs w:val="28"/>
                <w:lang w:val="en-US" w:eastAsia="zh-CN" w:bidi="ar"/>
              </w:rPr>
              <w:t>经营范围</w:t>
            </w:r>
          </w:p>
        </w:tc>
        <w:tc>
          <w:tcPr>
            <w:tcW w:w="7890" w:type="dxa"/>
            <w:gridSpan w:val="4"/>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D3D3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pPr>
            <w:r>
              <w:rPr>
                <w:rFonts w:hint="eastAsia" w:ascii="仿宋_GB2312" w:hAnsi="仿宋" w:eastAsia="仿宋_GB2312" w:cs="仿宋_GB2312"/>
                <w:color w:val="3D3D3D"/>
                <w:kern w:val="0"/>
                <w:sz w:val="28"/>
                <w:szCs w:val="28"/>
                <w:lang w:val="en-US" w:eastAsia="zh-CN" w:bidi="ar"/>
              </w:rPr>
              <w:t>成立时间</w:t>
            </w:r>
          </w:p>
        </w:tc>
        <w:tc>
          <w:tcPr>
            <w:tcW w:w="338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D3D3D"/>
                <w:sz w:val="18"/>
                <w:szCs w:val="18"/>
              </w:rPr>
            </w:pPr>
          </w:p>
        </w:tc>
        <w:tc>
          <w:tcPr>
            <w:tcW w:w="19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pPr>
            <w:r>
              <w:rPr>
                <w:rFonts w:hint="eastAsia" w:ascii="仿宋_GB2312" w:hAnsi="仿宋" w:eastAsia="仿宋_GB2312" w:cs="仿宋_GB2312"/>
                <w:color w:val="3D3D3D"/>
                <w:kern w:val="0"/>
                <w:sz w:val="28"/>
                <w:szCs w:val="28"/>
                <w:lang w:val="en-US" w:eastAsia="zh-CN" w:bidi="ar"/>
              </w:rPr>
              <w:t>注册资本金</w:t>
            </w:r>
          </w:p>
        </w:tc>
        <w:tc>
          <w:tcPr>
            <w:tcW w:w="260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D3D3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pPr>
            <w:r>
              <w:rPr>
                <w:rFonts w:hint="eastAsia" w:ascii="仿宋_GB2312" w:hAnsi="仿宋" w:eastAsia="仿宋_GB2312" w:cs="仿宋_GB2312"/>
                <w:color w:val="3D3D3D"/>
                <w:kern w:val="0"/>
                <w:sz w:val="28"/>
                <w:szCs w:val="28"/>
                <w:lang w:val="en-US" w:eastAsia="zh-CN" w:bidi="ar"/>
              </w:rPr>
              <w:t>统一社会信用代码</w:t>
            </w:r>
          </w:p>
        </w:tc>
        <w:tc>
          <w:tcPr>
            <w:tcW w:w="338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D3D3D"/>
                <w:sz w:val="18"/>
                <w:szCs w:val="18"/>
              </w:rPr>
            </w:pPr>
          </w:p>
        </w:tc>
        <w:tc>
          <w:tcPr>
            <w:tcW w:w="19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pPr>
            <w:r>
              <w:rPr>
                <w:rFonts w:hint="eastAsia" w:ascii="仿宋_GB2312" w:hAnsi="仿宋" w:eastAsia="仿宋_GB2312" w:cs="仿宋_GB2312"/>
                <w:color w:val="3D3D3D"/>
                <w:kern w:val="0"/>
                <w:sz w:val="28"/>
                <w:szCs w:val="28"/>
                <w:lang w:val="en-US" w:eastAsia="zh-CN" w:bidi="ar"/>
              </w:rPr>
              <w:t>在册人员数量</w:t>
            </w:r>
          </w:p>
        </w:tc>
        <w:tc>
          <w:tcPr>
            <w:tcW w:w="260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D3D3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pPr>
            <w:r>
              <w:rPr>
                <w:rFonts w:hint="eastAsia" w:ascii="仿宋_GB2312" w:hAnsi="仿宋" w:eastAsia="仿宋_GB2312" w:cs="仿宋_GB2312"/>
                <w:color w:val="3D3D3D"/>
                <w:kern w:val="0"/>
                <w:sz w:val="28"/>
                <w:szCs w:val="28"/>
                <w:lang w:val="en-US" w:eastAsia="zh-CN" w:bidi="ar"/>
              </w:rPr>
              <w:t>公司负责人</w:t>
            </w:r>
          </w:p>
        </w:tc>
        <w:tc>
          <w:tcPr>
            <w:tcW w:w="338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D3D3D"/>
                <w:sz w:val="18"/>
                <w:szCs w:val="18"/>
              </w:rPr>
            </w:pPr>
          </w:p>
        </w:tc>
        <w:tc>
          <w:tcPr>
            <w:tcW w:w="19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pPr>
            <w:r>
              <w:rPr>
                <w:rFonts w:hint="eastAsia" w:ascii="仿宋_GB2312" w:hAnsi="仿宋" w:eastAsia="仿宋_GB2312" w:cs="仿宋_GB2312"/>
                <w:color w:val="3D3D3D"/>
                <w:kern w:val="0"/>
                <w:sz w:val="28"/>
                <w:szCs w:val="28"/>
                <w:lang w:val="en-US" w:eastAsia="zh-CN" w:bidi="ar"/>
              </w:rPr>
              <w:t>联系电话</w:t>
            </w:r>
          </w:p>
        </w:tc>
        <w:tc>
          <w:tcPr>
            <w:tcW w:w="260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D3D3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pPr>
            <w:r>
              <w:rPr>
                <w:rFonts w:hint="eastAsia" w:ascii="仿宋_GB2312" w:hAnsi="仿宋" w:eastAsia="仿宋_GB2312" w:cs="仿宋_GB2312"/>
                <w:color w:val="3D3D3D"/>
                <w:kern w:val="0"/>
                <w:sz w:val="28"/>
                <w:szCs w:val="28"/>
                <w:lang w:val="en-US" w:eastAsia="zh-CN" w:bidi="ar"/>
              </w:rPr>
              <w:t>相关资质</w:t>
            </w:r>
          </w:p>
        </w:tc>
        <w:tc>
          <w:tcPr>
            <w:tcW w:w="7890" w:type="dxa"/>
            <w:gridSpan w:val="4"/>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D3D3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pPr>
            <w:r>
              <w:rPr>
                <w:rFonts w:hint="eastAsia" w:ascii="仿宋_GB2312" w:hAnsi="仿宋" w:eastAsia="仿宋_GB2312" w:cs="仿宋_GB2312"/>
                <w:color w:val="3D3D3D"/>
                <w:kern w:val="0"/>
                <w:sz w:val="28"/>
                <w:szCs w:val="28"/>
                <w:lang w:val="en-US" w:eastAsia="zh-CN" w:bidi="ar"/>
              </w:rPr>
              <w:t>近三年完成的主要项目</w:t>
            </w:r>
          </w:p>
          <w:p>
            <w:pPr>
              <w:keepNext w:val="0"/>
              <w:keepLines w:val="0"/>
              <w:widowControl/>
              <w:suppressLineNumbers w:val="0"/>
              <w:spacing w:before="0" w:beforeAutospacing="0" w:after="0" w:afterAutospacing="0" w:line="330" w:lineRule="atLeast"/>
              <w:ind w:left="0" w:right="0"/>
              <w:jc w:val="center"/>
            </w:pPr>
            <w:r>
              <w:rPr>
                <w:rFonts w:hint="eastAsia" w:ascii="仿宋_GB2312" w:hAnsi="仿宋" w:eastAsia="仿宋_GB2312" w:cs="仿宋_GB2312"/>
                <w:color w:val="3D3D3D"/>
                <w:kern w:val="0"/>
                <w:sz w:val="28"/>
                <w:szCs w:val="28"/>
                <w:lang w:val="en-US" w:eastAsia="zh-CN" w:bidi="ar"/>
              </w:rPr>
              <w:t>及获奖情况</w:t>
            </w:r>
          </w:p>
        </w:tc>
        <w:tc>
          <w:tcPr>
            <w:tcW w:w="7890" w:type="dxa"/>
            <w:gridSpan w:val="4"/>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D3D3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pPr>
            <w:r>
              <w:rPr>
                <w:rFonts w:hint="eastAsia" w:ascii="仿宋_GB2312" w:hAnsi="仿宋" w:eastAsia="仿宋_GB2312" w:cs="仿宋_GB2312"/>
                <w:color w:val="3D3D3D"/>
                <w:kern w:val="0"/>
                <w:sz w:val="28"/>
                <w:szCs w:val="28"/>
                <w:lang w:val="en-US" w:eastAsia="zh-CN" w:bidi="ar"/>
              </w:rPr>
              <w:t>企业申明</w:t>
            </w:r>
          </w:p>
        </w:tc>
        <w:tc>
          <w:tcPr>
            <w:tcW w:w="789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left"/>
            </w:pPr>
            <w:r>
              <w:rPr>
                <w:rFonts w:hint="eastAsia" w:ascii="仿宋_GB2312" w:hAnsi="仿宋" w:eastAsia="仿宋_GB2312" w:cs="仿宋_GB2312"/>
                <w:color w:val="3D3D3D"/>
                <w:kern w:val="0"/>
                <w:sz w:val="28"/>
                <w:szCs w:val="28"/>
                <w:lang w:val="en-US" w:eastAsia="zh-CN" w:bidi="ar"/>
              </w:rPr>
              <w:t>1、本企业自愿申请加入三门峡市国有资产运营管理有限责任公司第三方评价服务机构储备库，并遵守其管理规定；2、本企业对本表所填写资料真实性负责，并承担由此引起的一切责任；3、本申请表仅用于办理第三方服务机构申请入库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3" w:hRule="atLeast"/>
        </w:trPr>
        <w:tc>
          <w:tcPr>
            <w:tcW w:w="4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left"/>
            </w:pPr>
            <w:r>
              <w:rPr>
                <w:rFonts w:hint="eastAsia" w:ascii="仿宋_GB2312" w:hAnsi="仿宋" w:eastAsia="仿宋_GB2312" w:cs="仿宋_GB2312"/>
                <w:color w:val="3D3D3D"/>
                <w:kern w:val="0"/>
                <w:sz w:val="28"/>
                <w:szCs w:val="28"/>
                <w:lang w:val="en-US" w:eastAsia="zh-CN" w:bidi="ar"/>
              </w:rPr>
              <w:t>企业法人代表</w:t>
            </w:r>
          </w:p>
          <w:p>
            <w:pPr>
              <w:keepNext w:val="0"/>
              <w:keepLines w:val="0"/>
              <w:widowControl/>
              <w:suppressLineNumbers w:val="0"/>
              <w:spacing w:before="0" w:beforeAutospacing="0" w:after="0" w:afterAutospacing="0" w:line="330" w:lineRule="atLeast"/>
              <w:ind w:left="0" w:right="0"/>
              <w:jc w:val="center"/>
            </w:pPr>
            <w:r>
              <w:rPr>
                <w:rFonts w:hint="eastAsia" w:ascii="仿宋_GB2312" w:hAnsi="仿宋" w:eastAsia="仿宋_GB2312" w:cs="仿宋_GB2312"/>
                <w:color w:val="3D3D3D"/>
                <w:kern w:val="0"/>
                <w:sz w:val="28"/>
                <w:szCs w:val="28"/>
                <w:lang w:val="en-US" w:eastAsia="zh-CN" w:bidi="ar"/>
              </w:rPr>
              <w:t>（签名或盖章）</w:t>
            </w:r>
          </w:p>
          <w:p>
            <w:pPr>
              <w:keepNext w:val="0"/>
              <w:keepLines w:val="0"/>
              <w:widowControl/>
              <w:suppressLineNumbers w:val="0"/>
              <w:spacing w:before="0" w:beforeAutospacing="0" w:after="0" w:afterAutospacing="0" w:line="330" w:lineRule="atLeast"/>
              <w:ind w:left="0" w:right="0" w:firstLine="560" w:firstLineChars="200"/>
              <w:jc w:val="left"/>
            </w:pPr>
            <w:r>
              <w:rPr>
                <w:rFonts w:hint="eastAsia" w:ascii="仿宋_GB2312" w:hAnsi="仿宋" w:eastAsia="仿宋_GB2312" w:cs="仿宋_GB2312"/>
                <w:color w:val="3D3D3D"/>
                <w:kern w:val="0"/>
                <w:sz w:val="28"/>
                <w:szCs w:val="28"/>
                <w:lang w:val="en-US" w:eastAsia="zh-CN" w:bidi="ar"/>
              </w:rPr>
              <w:t>年  月  日</w:t>
            </w:r>
          </w:p>
        </w:tc>
        <w:tc>
          <w:tcPr>
            <w:tcW w:w="525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left"/>
            </w:pPr>
            <w:r>
              <w:rPr>
                <w:rFonts w:hint="eastAsia" w:ascii="仿宋_GB2312" w:hAnsi="仿宋" w:eastAsia="仿宋_GB2312" w:cs="仿宋_GB2312"/>
                <w:color w:val="3D3D3D"/>
                <w:kern w:val="0"/>
                <w:sz w:val="28"/>
                <w:szCs w:val="28"/>
                <w:lang w:val="en-US" w:eastAsia="zh-CN" w:bidi="ar"/>
              </w:rPr>
              <w:t>申请企业</w:t>
            </w:r>
          </w:p>
          <w:p>
            <w:pPr>
              <w:keepNext w:val="0"/>
              <w:keepLines w:val="0"/>
              <w:widowControl/>
              <w:suppressLineNumbers w:val="0"/>
              <w:spacing w:before="0" w:beforeAutospacing="0" w:after="0" w:afterAutospacing="0" w:line="330" w:lineRule="atLeast"/>
              <w:ind w:left="0" w:right="0"/>
              <w:jc w:val="center"/>
            </w:pPr>
            <w:r>
              <w:rPr>
                <w:rFonts w:hint="eastAsia" w:ascii="仿宋_GB2312" w:hAnsi="仿宋" w:eastAsia="仿宋_GB2312" w:cs="仿宋_GB2312"/>
                <w:color w:val="3D3D3D"/>
                <w:kern w:val="0"/>
                <w:sz w:val="28"/>
                <w:szCs w:val="28"/>
                <w:lang w:val="en-US" w:eastAsia="zh-CN" w:bidi="ar"/>
              </w:rPr>
              <w:t>（公章）</w:t>
            </w:r>
          </w:p>
          <w:p>
            <w:pPr>
              <w:keepNext w:val="0"/>
              <w:keepLines w:val="0"/>
              <w:widowControl/>
              <w:suppressLineNumbers w:val="0"/>
              <w:spacing w:before="0" w:beforeAutospacing="0" w:after="0" w:afterAutospacing="0" w:line="330" w:lineRule="atLeast"/>
              <w:ind w:left="0" w:right="0" w:firstLine="560" w:firstLineChars="200"/>
              <w:jc w:val="left"/>
            </w:pPr>
            <w:r>
              <w:rPr>
                <w:rFonts w:hint="eastAsia" w:ascii="仿宋_GB2312" w:hAnsi="仿宋" w:eastAsia="仿宋_GB2312" w:cs="仿宋_GB2312"/>
                <w:color w:val="3D3D3D"/>
                <w:kern w:val="0"/>
                <w:sz w:val="28"/>
                <w:szCs w:val="28"/>
                <w:lang w:val="en-US" w:eastAsia="zh-CN" w:bidi="ar"/>
              </w:rPr>
              <w:t>年  月  日</w:t>
            </w:r>
          </w:p>
        </w:tc>
      </w:tr>
    </w:tbl>
    <w:p>
      <w:pPr>
        <w:jc w:val="both"/>
        <w:rPr>
          <w:rFonts w:hint="eastAsia" w:ascii="黑体" w:hAnsi="黑体" w:eastAsia="黑体" w:cs="黑体"/>
          <w:sz w:val="28"/>
          <w:szCs w:val="28"/>
          <w:lang w:val="en-US" w:eastAsia="zh-CN"/>
        </w:rPr>
      </w:pPr>
    </w:p>
    <w:sectPr>
      <w:headerReference r:id="rId3" w:type="default"/>
      <w:footerReference r:id="rId4" w:type="default"/>
      <w:pgSz w:w="11906" w:h="16838"/>
      <w:pgMar w:top="1440" w:right="1474"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- 4 -</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Theme="minorEastAsia"/>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- 4 -</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56"/>
    <w:rsid w:val="0001310A"/>
    <w:rsid w:val="00055F60"/>
    <w:rsid w:val="000562B1"/>
    <w:rsid w:val="00084873"/>
    <w:rsid w:val="00097A9B"/>
    <w:rsid w:val="000A3220"/>
    <w:rsid w:val="000B4866"/>
    <w:rsid w:val="000C1EB7"/>
    <w:rsid w:val="000C494D"/>
    <w:rsid w:val="00150D8E"/>
    <w:rsid w:val="00182333"/>
    <w:rsid w:val="001A3A44"/>
    <w:rsid w:val="001E0CFC"/>
    <w:rsid w:val="00205B13"/>
    <w:rsid w:val="00233CF6"/>
    <w:rsid w:val="00253147"/>
    <w:rsid w:val="00284005"/>
    <w:rsid w:val="002A038E"/>
    <w:rsid w:val="002E2FDD"/>
    <w:rsid w:val="0036790A"/>
    <w:rsid w:val="003D2169"/>
    <w:rsid w:val="003E691F"/>
    <w:rsid w:val="00414B81"/>
    <w:rsid w:val="0043520C"/>
    <w:rsid w:val="00460D30"/>
    <w:rsid w:val="0048184F"/>
    <w:rsid w:val="004C06BE"/>
    <w:rsid w:val="004D78D2"/>
    <w:rsid w:val="004F4121"/>
    <w:rsid w:val="0051735E"/>
    <w:rsid w:val="00576230"/>
    <w:rsid w:val="005D5434"/>
    <w:rsid w:val="005F0600"/>
    <w:rsid w:val="00602B6A"/>
    <w:rsid w:val="00674C8B"/>
    <w:rsid w:val="006C23F8"/>
    <w:rsid w:val="006E7463"/>
    <w:rsid w:val="006F7278"/>
    <w:rsid w:val="00704205"/>
    <w:rsid w:val="0072012D"/>
    <w:rsid w:val="00744300"/>
    <w:rsid w:val="00747B72"/>
    <w:rsid w:val="007A3180"/>
    <w:rsid w:val="008723BE"/>
    <w:rsid w:val="00887166"/>
    <w:rsid w:val="008B5794"/>
    <w:rsid w:val="008C6F1C"/>
    <w:rsid w:val="00915FD3"/>
    <w:rsid w:val="009212C7"/>
    <w:rsid w:val="00935675"/>
    <w:rsid w:val="00944609"/>
    <w:rsid w:val="0094485E"/>
    <w:rsid w:val="009D7A91"/>
    <w:rsid w:val="009E6028"/>
    <w:rsid w:val="009E6CDA"/>
    <w:rsid w:val="00A05E04"/>
    <w:rsid w:val="00A117FB"/>
    <w:rsid w:val="00A26DB5"/>
    <w:rsid w:val="00A270A0"/>
    <w:rsid w:val="00A530F6"/>
    <w:rsid w:val="00A622B0"/>
    <w:rsid w:val="00A92D56"/>
    <w:rsid w:val="00A94940"/>
    <w:rsid w:val="00AA0416"/>
    <w:rsid w:val="00AC3EB0"/>
    <w:rsid w:val="00AC4A23"/>
    <w:rsid w:val="00AD093E"/>
    <w:rsid w:val="00AD2A0F"/>
    <w:rsid w:val="00B1380C"/>
    <w:rsid w:val="00B14F21"/>
    <w:rsid w:val="00B258E4"/>
    <w:rsid w:val="00B97114"/>
    <w:rsid w:val="00BB0EE5"/>
    <w:rsid w:val="00BE3B1B"/>
    <w:rsid w:val="00BE7A97"/>
    <w:rsid w:val="00BF09CD"/>
    <w:rsid w:val="00C15B5D"/>
    <w:rsid w:val="00C17802"/>
    <w:rsid w:val="00C51173"/>
    <w:rsid w:val="00C66C53"/>
    <w:rsid w:val="00C7439A"/>
    <w:rsid w:val="00C77E76"/>
    <w:rsid w:val="00CA6173"/>
    <w:rsid w:val="00D07B35"/>
    <w:rsid w:val="00D07F01"/>
    <w:rsid w:val="00D22D13"/>
    <w:rsid w:val="00D260A2"/>
    <w:rsid w:val="00D8135B"/>
    <w:rsid w:val="00DA5C6F"/>
    <w:rsid w:val="00DA70E7"/>
    <w:rsid w:val="00DB7E86"/>
    <w:rsid w:val="00DD3FAF"/>
    <w:rsid w:val="00DE7FC9"/>
    <w:rsid w:val="00E54D85"/>
    <w:rsid w:val="00E5738D"/>
    <w:rsid w:val="00E622F5"/>
    <w:rsid w:val="00E93824"/>
    <w:rsid w:val="00EA3C46"/>
    <w:rsid w:val="00EE6BF9"/>
    <w:rsid w:val="00EF2DD2"/>
    <w:rsid w:val="00F17CD6"/>
    <w:rsid w:val="00F2183A"/>
    <w:rsid w:val="00F51F4D"/>
    <w:rsid w:val="00F86823"/>
    <w:rsid w:val="00F94FA1"/>
    <w:rsid w:val="00FB5B2F"/>
    <w:rsid w:val="03F4399A"/>
    <w:rsid w:val="057E68E9"/>
    <w:rsid w:val="075C5610"/>
    <w:rsid w:val="079312BC"/>
    <w:rsid w:val="08051062"/>
    <w:rsid w:val="082F30EE"/>
    <w:rsid w:val="08BE74C7"/>
    <w:rsid w:val="0C2761FD"/>
    <w:rsid w:val="0C2C6D37"/>
    <w:rsid w:val="0C367F3A"/>
    <w:rsid w:val="0CD334EE"/>
    <w:rsid w:val="0F227C7D"/>
    <w:rsid w:val="0FBD61ED"/>
    <w:rsid w:val="0FC92712"/>
    <w:rsid w:val="10197569"/>
    <w:rsid w:val="11090C9E"/>
    <w:rsid w:val="11A47980"/>
    <w:rsid w:val="11F81418"/>
    <w:rsid w:val="136E2FBF"/>
    <w:rsid w:val="13B4333E"/>
    <w:rsid w:val="13BD2DFE"/>
    <w:rsid w:val="15B00513"/>
    <w:rsid w:val="16016BE6"/>
    <w:rsid w:val="168A567B"/>
    <w:rsid w:val="168E02D8"/>
    <w:rsid w:val="17111DB8"/>
    <w:rsid w:val="171254D1"/>
    <w:rsid w:val="179859F3"/>
    <w:rsid w:val="17CE7E68"/>
    <w:rsid w:val="19926105"/>
    <w:rsid w:val="1A586F82"/>
    <w:rsid w:val="1BFA6F6C"/>
    <w:rsid w:val="1CC02AFA"/>
    <w:rsid w:val="1E315514"/>
    <w:rsid w:val="1E7076DB"/>
    <w:rsid w:val="1E7117A9"/>
    <w:rsid w:val="1F822D6B"/>
    <w:rsid w:val="1FD2630B"/>
    <w:rsid w:val="20B61339"/>
    <w:rsid w:val="20FA5E87"/>
    <w:rsid w:val="21813544"/>
    <w:rsid w:val="21A67DE2"/>
    <w:rsid w:val="226E738A"/>
    <w:rsid w:val="22CF728B"/>
    <w:rsid w:val="22ED0149"/>
    <w:rsid w:val="232549C1"/>
    <w:rsid w:val="23316822"/>
    <w:rsid w:val="233A4FF3"/>
    <w:rsid w:val="240D7312"/>
    <w:rsid w:val="242A78FA"/>
    <w:rsid w:val="25237B2B"/>
    <w:rsid w:val="25290395"/>
    <w:rsid w:val="25AA74FE"/>
    <w:rsid w:val="26F96B81"/>
    <w:rsid w:val="27553539"/>
    <w:rsid w:val="28760C26"/>
    <w:rsid w:val="29112BB0"/>
    <w:rsid w:val="294F01AD"/>
    <w:rsid w:val="2A5D1667"/>
    <w:rsid w:val="2C1954CB"/>
    <w:rsid w:val="2CA65755"/>
    <w:rsid w:val="2CE37C3B"/>
    <w:rsid w:val="2D365D9E"/>
    <w:rsid w:val="2D5C603D"/>
    <w:rsid w:val="2E06293B"/>
    <w:rsid w:val="2F961739"/>
    <w:rsid w:val="2FDE3E7A"/>
    <w:rsid w:val="3049748B"/>
    <w:rsid w:val="308F76F4"/>
    <w:rsid w:val="30C95E00"/>
    <w:rsid w:val="30D03FFF"/>
    <w:rsid w:val="30EF03E1"/>
    <w:rsid w:val="30EF3353"/>
    <w:rsid w:val="31874C8A"/>
    <w:rsid w:val="32434C57"/>
    <w:rsid w:val="33A12842"/>
    <w:rsid w:val="33AB0588"/>
    <w:rsid w:val="33D129FE"/>
    <w:rsid w:val="355C21CC"/>
    <w:rsid w:val="363731F5"/>
    <w:rsid w:val="37805A8D"/>
    <w:rsid w:val="3BB13609"/>
    <w:rsid w:val="3BCA1FCE"/>
    <w:rsid w:val="3D6C6DF2"/>
    <w:rsid w:val="3D7E0704"/>
    <w:rsid w:val="3DC81B22"/>
    <w:rsid w:val="3DE532A2"/>
    <w:rsid w:val="3E947665"/>
    <w:rsid w:val="3F9B3A0F"/>
    <w:rsid w:val="3FE82FE0"/>
    <w:rsid w:val="40C11112"/>
    <w:rsid w:val="4186575E"/>
    <w:rsid w:val="41DA427D"/>
    <w:rsid w:val="42097032"/>
    <w:rsid w:val="43462746"/>
    <w:rsid w:val="43F64E3B"/>
    <w:rsid w:val="446F41E3"/>
    <w:rsid w:val="46830488"/>
    <w:rsid w:val="46CC4725"/>
    <w:rsid w:val="46D44F24"/>
    <w:rsid w:val="475B00E4"/>
    <w:rsid w:val="47754EEB"/>
    <w:rsid w:val="480D316C"/>
    <w:rsid w:val="493B017F"/>
    <w:rsid w:val="49A55559"/>
    <w:rsid w:val="49F73AE6"/>
    <w:rsid w:val="4BDF6851"/>
    <w:rsid w:val="4E93682E"/>
    <w:rsid w:val="4E9C6CD1"/>
    <w:rsid w:val="4EA621D1"/>
    <w:rsid w:val="4F736A60"/>
    <w:rsid w:val="51B943C7"/>
    <w:rsid w:val="51BD7189"/>
    <w:rsid w:val="521440A9"/>
    <w:rsid w:val="52397035"/>
    <w:rsid w:val="525C06F0"/>
    <w:rsid w:val="52795F42"/>
    <w:rsid w:val="527A686E"/>
    <w:rsid w:val="5350143C"/>
    <w:rsid w:val="55423A34"/>
    <w:rsid w:val="55531105"/>
    <w:rsid w:val="55BA6AA8"/>
    <w:rsid w:val="56303E62"/>
    <w:rsid w:val="585454A5"/>
    <w:rsid w:val="58974F75"/>
    <w:rsid w:val="58D27156"/>
    <w:rsid w:val="59335481"/>
    <w:rsid w:val="59AB7112"/>
    <w:rsid w:val="5AFA30CF"/>
    <w:rsid w:val="5B6037EA"/>
    <w:rsid w:val="5B7E0AD2"/>
    <w:rsid w:val="5CB0008B"/>
    <w:rsid w:val="5D4C7349"/>
    <w:rsid w:val="5DCD7483"/>
    <w:rsid w:val="5E0B6C35"/>
    <w:rsid w:val="5E983926"/>
    <w:rsid w:val="5FF97ADF"/>
    <w:rsid w:val="61007AE6"/>
    <w:rsid w:val="61703465"/>
    <w:rsid w:val="62BF4FC0"/>
    <w:rsid w:val="63442843"/>
    <w:rsid w:val="636F1577"/>
    <w:rsid w:val="640C4797"/>
    <w:rsid w:val="6472568A"/>
    <w:rsid w:val="6488461E"/>
    <w:rsid w:val="64AA488F"/>
    <w:rsid w:val="65BF5AFE"/>
    <w:rsid w:val="66497180"/>
    <w:rsid w:val="668E2EAD"/>
    <w:rsid w:val="66B61F05"/>
    <w:rsid w:val="66C0314D"/>
    <w:rsid w:val="66C23260"/>
    <w:rsid w:val="680B5C8B"/>
    <w:rsid w:val="683D5632"/>
    <w:rsid w:val="69392000"/>
    <w:rsid w:val="69D245DB"/>
    <w:rsid w:val="6A720BFC"/>
    <w:rsid w:val="6BB961E7"/>
    <w:rsid w:val="6BE06873"/>
    <w:rsid w:val="6D0F3880"/>
    <w:rsid w:val="6E960D34"/>
    <w:rsid w:val="6FC62BA2"/>
    <w:rsid w:val="7005658B"/>
    <w:rsid w:val="70AB5E2C"/>
    <w:rsid w:val="70E41CBF"/>
    <w:rsid w:val="71D33F7A"/>
    <w:rsid w:val="72B82603"/>
    <w:rsid w:val="72F56B26"/>
    <w:rsid w:val="734678C3"/>
    <w:rsid w:val="73B3035A"/>
    <w:rsid w:val="73C276D7"/>
    <w:rsid w:val="73F734EC"/>
    <w:rsid w:val="74004C89"/>
    <w:rsid w:val="749A57E6"/>
    <w:rsid w:val="74D57EA4"/>
    <w:rsid w:val="755D10DF"/>
    <w:rsid w:val="75A851B5"/>
    <w:rsid w:val="75EB743B"/>
    <w:rsid w:val="75FC301E"/>
    <w:rsid w:val="77822E33"/>
    <w:rsid w:val="78445433"/>
    <w:rsid w:val="78A824DD"/>
    <w:rsid w:val="794625FC"/>
    <w:rsid w:val="7A7D039F"/>
    <w:rsid w:val="7AA14151"/>
    <w:rsid w:val="7AA7064D"/>
    <w:rsid w:val="7B2D6518"/>
    <w:rsid w:val="7B7D6434"/>
    <w:rsid w:val="7D7D6417"/>
    <w:rsid w:val="7DD31052"/>
    <w:rsid w:val="7E5F5F65"/>
    <w:rsid w:val="7FA273B2"/>
    <w:rsid w:val="7FF453F0"/>
    <w:rsid w:val="7FFE1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eastAsia="黑体" w:asciiTheme="majorHAnsi" w:hAnsiTheme="majorHAnsi" w:cstheme="majorBidi"/>
      <w:bCs/>
      <w:sz w:val="32"/>
      <w:szCs w:val="32"/>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格式"/>
    <w:basedOn w:val="1"/>
    <w:qFormat/>
    <w:uiPriority w:val="0"/>
    <w:pPr>
      <w:widowControl/>
      <w:autoSpaceDE w:val="0"/>
      <w:autoSpaceDN w:val="0"/>
      <w:adjustRightInd w:val="0"/>
      <w:snapToGrid w:val="0"/>
      <w:spacing w:line="400" w:lineRule="atLeast"/>
      <w:ind w:firstLine="482"/>
      <w:jc w:val="left"/>
    </w:pPr>
    <w:rPr>
      <w:kern w:val="0"/>
      <w:sz w:val="24"/>
      <w:szCs w:val="24"/>
    </w:rPr>
  </w:style>
  <w:style w:type="paragraph" w:styleId="4">
    <w:name w:val="Body Text First Indent"/>
    <w:basedOn w:val="5"/>
    <w:qFormat/>
    <w:uiPriority w:val="0"/>
    <w:pPr>
      <w:ind w:firstLine="880" w:firstLineChars="200"/>
    </w:pPr>
    <w:rPr>
      <w:rFonts w:ascii="Times New Roman" w:hAnsi="Times New Roman"/>
    </w:rPr>
  </w:style>
  <w:style w:type="paragraph" w:styleId="5">
    <w:name w:val="Body Text"/>
    <w:basedOn w:val="1"/>
    <w:unhideWhenUsed/>
    <w:qFormat/>
    <w:uiPriority w:val="99"/>
    <w:pPr>
      <w:spacing w:after="120" w:afterLines="0" w:afterAutospacing="0"/>
    </w:pPr>
  </w:style>
  <w:style w:type="paragraph" w:styleId="6">
    <w:name w:val="Balloon Text"/>
    <w:basedOn w:val="1"/>
    <w:link w:val="15"/>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semiHidden/>
    <w:unhideWhenUsed/>
    <w:qFormat/>
    <w:uiPriority w:val="0"/>
    <w:rPr>
      <w:color w:val="0000FF"/>
      <w:u w:val="single"/>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表格2"/>
    <w:basedOn w:val="1"/>
    <w:qFormat/>
    <w:uiPriority w:val="0"/>
    <w:pPr>
      <w:spacing w:line="400" w:lineRule="exact"/>
      <w:ind w:firstLine="0" w:firstLineChars="0"/>
      <w:jc w:val="center"/>
    </w:pPr>
    <w:rPr>
      <w:rFonts w:eastAsia="仿宋_GB2312"/>
      <w:sz w:val="24"/>
    </w:rPr>
  </w:style>
  <w:style w:type="character" w:customStyle="1" w:styleId="15">
    <w:name w:val="批注框文本 Char"/>
    <w:basedOn w:val="10"/>
    <w:link w:val="6"/>
    <w:qFormat/>
    <w:uiPriority w:val="0"/>
    <w:rPr>
      <w:kern w:val="2"/>
      <w:sz w:val="18"/>
      <w:szCs w:val="18"/>
    </w:rPr>
  </w:style>
  <w:style w:type="character" w:customStyle="1" w:styleId="16">
    <w:name w:val="页眉 Char"/>
    <w:basedOn w:val="10"/>
    <w:link w:val="8"/>
    <w:qFormat/>
    <w:uiPriority w:val="0"/>
    <w:rPr>
      <w:kern w:val="2"/>
      <w:sz w:val="18"/>
      <w:szCs w:val="18"/>
    </w:rPr>
  </w:style>
  <w:style w:type="paragraph" w:customStyle="1" w:styleId="17">
    <w:name w:val="Body text|1"/>
    <w:basedOn w:val="1"/>
    <w:qFormat/>
    <w:uiPriority w:val="0"/>
    <w:pPr>
      <w:spacing w:line="480" w:lineRule="auto"/>
      <w:ind w:firstLine="400"/>
    </w:pPr>
    <w:rPr>
      <w:rFonts w:ascii="宋体" w:hAnsi="宋体" w:cs="宋体"/>
      <w:szCs w:val="24"/>
      <w:lang w:val="zh-TW" w:eastAsia="zh-TW" w:bidi="zh-TW"/>
    </w:rPr>
  </w:style>
  <w:style w:type="paragraph" w:customStyle="1" w:styleId="18">
    <w:name w:val="Other|1"/>
    <w:basedOn w:val="1"/>
    <w:qFormat/>
    <w:uiPriority w:val="0"/>
    <w:pPr>
      <w:spacing w:after="70"/>
      <w:jc w:val="center"/>
    </w:pPr>
    <w:rPr>
      <w:rFonts w:ascii="Times New Roman" w:hAnsi="Times New Roman" w:eastAsia="Times New Roman"/>
      <w:b/>
      <w:bCs/>
      <w:color w:val="000000"/>
      <w:sz w:val="16"/>
      <w:szCs w:val="16"/>
      <w:lang w:val="zh-TW" w:eastAsia="zh-TW" w:bidi="zh-TW"/>
    </w:rPr>
  </w:style>
  <w:style w:type="character" w:customStyle="1" w:styleId="19">
    <w:name w:val="font61"/>
    <w:basedOn w:val="10"/>
    <w:qFormat/>
    <w:uiPriority w:val="0"/>
    <w:rPr>
      <w:rFonts w:hint="eastAsia" w:ascii="宋体" w:hAnsi="宋体" w:eastAsia="宋体" w:cs="宋体"/>
      <w:color w:val="000000"/>
      <w:sz w:val="22"/>
      <w:szCs w:val="22"/>
      <w:u w:val="none"/>
    </w:rPr>
  </w:style>
  <w:style w:type="character" w:customStyle="1" w:styleId="20">
    <w:name w:val="font01"/>
    <w:basedOn w:val="10"/>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FAF6C-82B6-49DD-8DC0-3F7C623C9F65}">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24</Pages>
  <Words>1750</Words>
  <Characters>9978</Characters>
  <Lines>83</Lines>
  <Paragraphs>23</Paragraphs>
  <TotalTime>71</TotalTime>
  <ScaleCrop>false</ScaleCrop>
  <LinksUpToDate>false</LinksUpToDate>
  <CharactersWithSpaces>11705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2019-07-04T00:47:00Z</dcterms:created>
  <dc:creator>Lenovo</dc:creator>
  <cp:lastModifiedBy>高娜慧</cp:lastModifiedBy>
  <cp:lastPrinted>2021-08-12T03:46:00Z</cp:lastPrinted>
  <dcterms:modified xsi:type="dcterms:W3CDTF">2021-08-13T00:33:58Z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9956A57487914642BED32324C3B923EB</vt:lpwstr>
  </property>
</Properties>
</file>